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FF" w:rsidRDefault="00D202F6">
      <w:r>
        <w:t>Name _______________________________</w:t>
      </w:r>
      <w:r w:rsidR="00A04C44">
        <w:t>_____________</w:t>
      </w:r>
      <w:r>
        <w:t>___</w:t>
      </w:r>
      <w:r w:rsidR="00A04C44">
        <w:tab/>
      </w:r>
      <w:r>
        <w:tab/>
        <w:t>Date ______________________________</w:t>
      </w:r>
      <w:r w:rsidR="00A04C44">
        <w:t>____</w:t>
      </w:r>
    </w:p>
    <w:p w:rsidR="00D202F6" w:rsidRDefault="00D202F6" w:rsidP="00A04C44">
      <w:pPr>
        <w:jc w:val="center"/>
      </w:pPr>
      <w:r>
        <w:t>Roman Numerals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2"/>
        <w:gridCol w:w="1792"/>
        <w:gridCol w:w="1793"/>
      </w:tblGrid>
      <w:tr w:rsidR="00D202F6" w:rsidTr="00E90ECD">
        <w:trPr>
          <w:trHeight w:val="288"/>
        </w:trPr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2 = II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11 = XI</w:t>
            </w:r>
          </w:p>
        </w:tc>
        <w:tc>
          <w:tcPr>
            <w:tcW w:w="1793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62 = LXII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246 = CCXLVI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698 = DCXCVIII</w:t>
            </w:r>
          </w:p>
        </w:tc>
        <w:tc>
          <w:tcPr>
            <w:tcW w:w="1793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1437 = MCDXXXVII</w:t>
            </w:r>
          </w:p>
        </w:tc>
      </w:tr>
      <w:tr w:rsidR="00D202F6" w:rsidTr="00E90ECD">
        <w:trPr>
          <w:trHeight w:val="288"/>
        </w:trPr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3 = III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12 = XII</w:t>
            </w:r>
          </w:p>
        </w:tc>
        <w:tc>
          <w:tcPr>
            <w:tcW w:w="1793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79 = LXXIX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387 = CCCLXXXVII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781</w:t>
            </w:r>
            <w:r w:rsidR="00E90ECD">
              <w:rPr>
                <w:sz w:val="20"/>
                <w:szCs w:val="20"/>
              </w:rPr>
              <w:t xml:space="preserve"> = DCCLXXXI</w:t>
            </w:r>
          </w:p>
        </w:tc>
        <w:tc>
          <w:tcPr>
            <w:tcW w:w="1793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1501 = MDI</w:t>
            </w:r>
          </w:p>
        </w:tc>
      </w:tr>
      <w:tr w:rsidR="00D202F6" w:rsidTr="00E90ECD">
        <w:trPr>
          <w:trHeight w:val="288"/>
        </w:trPr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6 = VI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15 = XV</w:t>
            </w:r>
          </w:p>
        </w:tc>
        <w:tc>
          <w:tcPr>
            <w:tcW w:w="1793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86 = LXXXVI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428 = CDXXVIII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867</w:t>
            </w:r>
            <w:r w:rsidR="00E90ECD">
              <w:rPr>
                <w:sz w:val="20"/>
                <w:szCs w:val="20"/>
              </w:rPr>
              <w:t xml:space="preserve"> = DCCCLXVII</w:t>
            </w:r>
          </w:p>
        </w:tc>
        <w:tc>
          <w:tcPr>
            <w:tcW w:w="1793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1653 = MDCLIII</w:t>
            </w:r>
          </w:p>
        </w:tc>
      </w:tr>
      <w:tr w:rsidR="00D202F6" w:rsidTr="00E90ECD">
        <w:trPr>
          <w:trHeight w:val="288"/>
        </w:trPr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7 = VII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18 = XVIII</w:t>
            </w:r>
          </w:p>
        </w:tc>
        <w:tc>
          <w:tcPr>
            <w:tcW w:w="1793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90 = XC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475 = CDLXXV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949</w:t>
            </w:r>
            <w:r w:rsidR="00E90ECD">
              <w:rPr>
                <w:sz w:val="20"/>
                <w:szCs w:val="20"/>
              </w:rPr>
              <w:t xml:space="preserve"> = CMXLIX</w:t>
            </w:r>
          </w:p>
        </w:tc>
        <w:tc>
          <w:tcPr>
            <w:tcW w:w="1793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1692 = MDCXCII</w:t>
            </w:r>
          </w:p>
        </w:tc>
      </w:tr>
      <w:tr w:rsidR="00D202F6" w:rsidTr="00E90ECD">
        <w:trPr>
          <w:trHeight w:val="288"/>
        </w:trPr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8 = VIII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19 = XIX</w:t>
            </w:r>
          </w:p>
        </w:tc>
        <w:tc>
          <w:tcPr>
            <w:tcW w:w="1793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99 = XCIX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587 = DLXXXVII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994</w:t>
            </w:r>
            <w:r w:rsidR="00E90ECD">
              <w:rPr>
                <w:sz w:val="20"/>
                <w:szCs w:val="20"/>
              </w:rPr>
              <w:t xml:space="preserve"> = CMXCIV</w:t>
            </w:r>
          </w:p>
        </w:tc>
        <w:tc>
          <w:tcPr>
            <w:tcW w:w="1793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1999 = MCMXCIX</w:t>
            </w:r>
          </w:p>
        </w:tc>
      </w:tr>
      <w:tr w:rsidR="00D202F6" w:rsidTr="00E90ECD">
        <w:trPr>
          <w:trHeight w:val="288"/>
        </w:trPr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9 = IX</w:t>
            </w:r>
          </w:p>
        </w:tc>
        <w:tc>
          <w:tcPr>
            <w:tcW w:w="1792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55 = LV</w:t>
            </w:r>
          </w:p>
        </w:tc>
        <w:tc>
          <w:tcPr>
            <w:tcW w:w="1793" w:type="dxa"/>
          </w:tcPr>
          <w:p w:rsidR="00D202F6" w:rsidRPr="00E90ECD" w:rsidRDefault="00D202F6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149 = CXLIX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598 = DXCVIII</w:t>
            </w:r>
          </w:p>
        </w:tc>
        <w:tc>
          <w:tcPr>
            <w:tcW w:w="1792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1023</w:t>
            </w:r>
            <w:r w:rsidR="00E90ECD">
              <w:rPr>
                <w:sz w:val="20"/>
                <w:szCs w:val="20"/>
              </w:rPr>
              <w:t xml:space="preserve"> = MXXIII</w:t>
            </w:r>
          </w:p>
        </w:tc>
        <w:tc>
          <w:tcPr>
            <w:tcW w:w="1793" w:type="dxa"/>
          </w:tcPr>
          <w:p w:rsidR="00D202F6" w:rsidRPr="00E90ECD" w:rsidRDefault="00A04C44">
            <w:pPr>
              <w:rPr>
                <w:sz w:val="20"/>
                <w:szCs w:val="20"/>
              </w:rPr>
            </w:pPr>
            <w:r w:rsidRPr="00E90ECD">
              <w:rPr>
                <w:sz w:val="20"/>
                <w:szCs w:val="20"/>
              </w:rPr>
              <w:t>2005 = MMV</w:t>
            </w:r>
          </w:p>
        </w:tc>
      </w:tr>
    </w:tbl>
    <w:p w:rsidR="00D202F6" w:rsidRDefault="00D202F6" w:rsidP="00D202F6"/>
    <w:p w:rsidR="00D202F6" w:rsidRDefault="00E90ECD" w:rsidP="00D202F6">
      <w:r>
        <w:t>Write each number in Roman numerals</w:t>
      </w:r>
      <w:r w:rsidR="00D202F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5"/>
      </w:tblGrid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D202F6">
            <w:r>
              <w:t xml:space="preserve">1 = </w:t>
            </w:r>
          </w:p>
        </w:tc>
        <w:tc>
          <w:tcPr>
            <w:tcW w:w="5395" w:type="dxa"/>
          </w:tcPr>
          <w:p w:rsidR="00A04C44" w:rsidRDefault="00A04C44" w:rsidP="00D202F6">
            <w:r>
              <w:t xml:space="preserve">50 = </w:t>
            </w:r>
          </w:p>
        </w:tc>
      </w:tr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A04C44">
            <w:r>
              <w:t>4 =</w:t>
            </w:r>
          </w:p>
        </w:tc>
        <w:tc>
          <w:tcPr>
            <w:tcW w:w="5395" w:type="dxa"/>
          </w:tcPr>
          <w:p w:rsidR="00A04C44" w:rsidRDefault="00A04C44" w:rsidP="00A04C44">
            <w:r>
              <w:t xml:space="preserve">100 = </w:t>
            </w:r>
          </w:p>
        </w:tc>
      </w:tr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A04C44">
            <w:r>
              <w:t>5 =</w:t>
            </w:r>
          </w:p>
        </w:tc>
        <w:tc>
          <w:tcPr>
            <w:tcW w:w="5395" w:type="dxa"/>
          </w:tcPr>
          <w:p w:rsidR="00A04C44" w:rsidRDefault="00A04C44" w:rsidP="00A04C44">
            <w:r>
              <w:t>500 =</w:t>
            </w:r>
          </w:p>
        </w:tc>
      </w:tr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A04C44">
            <w:r>
              <w:t>10 =</w:t>
            </w:r>
          </w:p>
        </w:tc>
        <w:tc>
          <w:tcPr>
            <w:tcW w:w="5395" w:type="dxa"/>
          </w:tcPr>
          <w:p w:rsidR="00A04C44" w:rsidRDefault="00A04C44" w:rsidP="00A04C44">
            <w:r>
              <w:t>1000 =</w:t>
            </w:r>
          </w:p>
        </w:tc>
      </w:tr>
    </w:tbl>
    <w:p w:rsidR="00D202F6" w:rsidRDefault="00D202F6" w:rsidP="00D202F6"/>
    <w:p w:rsidR="00D202F6" w:rsidRDefault="00D202F6" w:rsidP="00D202F6">
      <w:r>
        <w:t>Use the table</w:t>
      </w:r>
      <w:r>
        <w:t xml:space="preserve">s above to help develop a set of </w:t>
      </w:r>
      <w:r>
        <w:t>rule</w:t>
      </w:r>
      <w:r>
        <w:t>s</w:t>
      </w:r>
      <w:r>
        <w:t xml:space="preserve"> for converting Arabic numbers to Roman numerals.</w:t>
      </w:r>
    </w:p>
    <w:p w:rsidR="00E90ECD" w:rsidRDefault="00E90ECD" w:rsidP="00D202F6"/>
    <w:p w:rsidR="00E90ECD" w:rsidRDefault="00E90ECD" w:rsidP="00D202F6"/>
    <w:p w:rsidR="00E90ECD" w:rsidRDefault="00E90ECD" w:rsidP="00D202F6"/>
    <w:p w:rsidR="00D202F6" w:rsidRDefault="00D202F6" w:rsidP="00D202F6"/>
    <w:p w:rsidR="00E90ECD" w:rsidRDefault="00E90ECD" w:rsidP="00D202F6"/>
    <w:p w:rsidR="00E90ECD" w:rsidRDefault="00E90ECD" w:rsidP="00D202F6"/>
    <w:p w:rsidR="00E90ECD" w:rsidRDefault="00E90ECD" w:rsidP="00D202F6">
      <w:bookmarkStart w:id="0" w:name="_GoBack"/>
      <w:bookmarkEnd w:id="0"/>
    </w:p>
    <w:p w:rsidR="00D202F6" w:rsidRDefault="00D202F6" w:rsidP="00D202F6"/>
    <w:p w:rsidR="00E90ECD" w:rsidRDefault="00E90ECD" w:rsidP="00E90ECD">
      <w:r>
        <w:t>Write</w:t>
      </w:r>
      <w:r>
        <w:t xml:space="preserve"> each number </w:t>
      </w:r>
      <w:r>
        <w:t>in</w:t>
      </w:r>
      <w:r>
        <w:t xml:space="preserve"> Roman numerals.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5"/>
      </w:tblGrid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470F72">
            <w:r>
              <w:t>37</w:t>
            </w:r>
            <w:r>
              <w:t xml:space="preserve"> = </w:t>
            </w:r>
          </w:p>
        </w:tc>
        <w:tc>
          <w:tcPr>
            <w:tcW w:w="5395" w:type="dxa"/>
          </w:tcPr>
          <w:p w:rsidR="00A04C44" w:rsidRDefault="00E90ECD" w:rsidP="00470F72">
            <w:r>
              <w:t xml:space="preserve">1588 = </w:t>
            </w:r>
          </w:p>
        </w:tc>
      </w:tr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470F72">
            <w:r>
              <w:t>296</w:t>
            </w:r>
            <w:r>
              <w:t xml:space="preserve"> =</w:t>
            </w:r>
          </w:p>
        </w:tc>
        <w:tc>
          <w:tcPr>
            <w:tcW w:w="5395" w:type="dxa"/>
          </w:tcPr>
          <w:p w:rsidR="00A04C44" w:rsidRDefault="00A04C44" w:rsidP="00470F72">
            <w:r>
              <w:t>1620</w:t>
            </w:r>
            <w:r>
              <w:t xml:space="preserve"> = </w:t>
            </w:r>
          </w:p>
        </w:tc>
      </w:tr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470F72">
            <w:r>
              <w:t>512</w:t>
            </w:r>
            <w:r>
              <w:t xml:space="preserve"> =</w:t>
            </w:r>
          </w:p>
        </w:tc>
        <w:tc>
          <w:tcPr>
            <w:tcW w:w="5395" w:type="dxa"/>
          </w:tcPr>
          <w:p w:rsidR="00A04C44" w:rsidRDefault="00A04C44" w:rsidP="00470F72">
            <w:r>
              <w:t>1776</w:t>
            </w:r>
            <w:r>
              <w:t xml:space="preserve"> =</w:t>
            </w:r>
          </w:p>
        </w:tc>
      </w:tr>
      <w:tr w:rsidR="00A04C44" w:rsidTr="00E90ECD">
        <w:trPr>
          <w:trHeight w:val="576"/>
        </w:trPr>
        <w:tc>
          <w:tcPr>
            <w:tcW w:w="5393" w:type="dxa"/>
          </w:tcPr>
          <w:p w:rsidR="00A04C44" w:rsidRDefault="00A04C44" w:rsidP="00470F72">
            <w:r>
              <w:t>880</w:t>
            </w:r>
            <w:r>
              <w:t xml:space="preserve"> =</w:t>
            </w:r>
          </w:p>
        </w:tc>
        <w:tc>
          <w:tcPr>
            <w:tcW w:w="5395" w:type="dxa"/>
          </w:tcPr>
          <w:p w:rsidR="00A04C44" w:rsidRDefault="00E90ECD" w:rsidP="00470F72">
            <w:r>
              <w:t xml:space="preserve">1969 = </w:t>
            </w:r>
          </w:p>
        </w:tc>
      </w:tr>
      <w:tr w:rsidR="00E90ECD" w:rsidTr="00E90ECD">
        <w:trPr>
          <w:trHeight w:val="576"/>
        </w:trPr>
        <w:tc>
          <w:tcPr>
            <w:tcW w:w="5393" w:type="dxa"/>
          </w:tcPr>
          <w:p w:rsidR="00E90ECD" w:rsidRDefault="00E90ECD" w:rsidP="00470F72">
            <w:r>
              <w:t>1492 =</w:t>
            </w:r>
          </w:p>
        </w:tc>
        <w:tc>
          <w:tcPr>
            <w:tcW w:w="5395" w:type="dxa"/>
          </w:tcPr>
          <w:p w:rsidR="00E90ECD" w:rsidRDefault="00E90ECD" w:rsidP="00470F72">
            <w:r>
              <w:t>2015 =</w:t>
            </w:r>
          </w:p>
        </w:tc>
      </w:tr>
    </w:tbl>
    <w:p w:rsidR="00A04C44" w:rsidRDefault="00A04C44" w:rsidP="00D202F6"/>
    <w:sectPr w:rsidR="00A04C44" w:rsidSect="00A04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C571F"/>
    <w:multiLevelType w:val="hybridMultilevel"/>
    <w:tmpl w:val="ECA4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6"/>
    <w:rsid w:val="00A04C44"/>
    <w:rsid w:val="00D202F6"/>
    <w:rsid w:val="00D455AC"/>
    <w:rsid w:val="00E90ECD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0DC21-B8DC-4216-853B-0B0583A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F6"/>
    <w:pPr>
      <w:ind w:left="720"/>
      <w:contextualSpacing/>
    </w:pPr>
  </w:style>
  <w:style w:type="table" w:styleId="TableGrid">
    <w:name w:val="Table Grid"/>
    <w:basedOn w:val="TableNormal"/>
    <w:uiPriority w:val="39"/>
    <w:rsid w:val="00D2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 </cp:lastModifiedBy>
  <cp:revision>1</cp:revision>
  <cp:lastPrinted>2015-08-23T22:55:00Z</cp:lastPrinted>
  <dcterms:created xsi:type="dcterms:W3CDTF">2015-08-23T22:24:00Z</dcterms:created>
  <dcterms:modified xsi:type="dcterms:W3CDTF">2015-08-23T22:55:00Z</dcterms:modified>
</cp:coreProperties>
</file>